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 - Slow Driving Charytatywnie dla Zwierzaków vol. III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28 października 2017 roku w miejscowości Mosina, pod Poznaniem, odbyła się nie lada gratka dla fanów motoryzacji. Mowa o trzeciej edycji P.O.M (Powolny Objazd Mosiny) organizowanej przez Mosińskie Spoty Samochodowe.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Parada rozpoczęła się o godzinie 21 przy ulicy Gałczyńskiego, a kończyła przy mosińskim markecie Tesco.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Slow Driwing jest trendem zakorzenionym ze Stanów Zjednoczonych, który w swojej filozofii wyznaje jazdę samochodem dla przyjemności w gronie rodziny lub przyjaciół. W skrócie mówiąc, jest to po prostu powolna jazda bez celu. W Mosinie jednak, po raz trzeci, </w:t>
      </w:r>
      <w:r>
        <w:rPr>
          <w:rFonts w:ascii="calibri" w:hAnsi="calibri" w:eastAsia="calibri" w:cs="calibri"/>
          <w:sz w:val="24"/>
          <w:szCs w:val="24"/>
        </w:rPr>
        <w:t xml:space="preserve">cel si</w:t>
      </w:r>
      <w:r>
        <w:rPr>
          <w:rFonts w:ascii="calibri" w:hAnsi="calibri" w:eastAsia="calibri" w:cs="calibri"/>
          <w:sz w:val="24"/>
          <w:szCs w:val="24"/>
        </w:rPr>
        <w:t xml:space="preserve">ę znalazł i to bardzo szczytny. Była to zbiórka najpotrzebniejszych rzeczy do schroniska dla zwierząt. Zasada była prosta. Aby uczestniczyć w P.O.M. należało przywieźć ze sobą najpotrzebniejsze dla schroniska przedmioty.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zdawali sobie sprawę, że w okresie jesienno-zimowym niezwykle ważne jest wsparcie schronisk dla zwierząt. </w:t>
      </w:r>
      <w:r>
        <w:rPr>
          <w:rFonts w:ascii="calibri" w:hAnsi="calibri" w:eastAsia="calibri" w:cs="calibri"/>
          <w:sz w:val="24"/>
          <w:szCs w:val="24"/>
          <w:b/>
        </w:rPr>
        <w:t xml:space="preserve">Rezultatem zbiórki było zebranie aż 318 kg karmy, 80 kg żwirku dla kotów, 67 puszek z jedzeniem, 10 worków kocy, 20 rolek ręczników papierowych oraz 3 kartony różnego rodzaju akcesoriów aptecznych.</w:t>
      </w:r>
      <w:r>
        <w:rPr>
          <w:rFonts w:ascii="calibri" w:hAnsi="calibri" w:eastAsia="calibri" w:cs="calibri"/>
          <w:sz w:val="24"/>
          <w:szCs w:val="24"/>
        </w:rPr>
        <w:t xml:space="preserve"> Akcja po raz kolejny pokazała, że los zwierzak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nie jest obojętny dla mieszkańc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Mosiny.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mieszkańców akcję wsparli: Goździk-Prawo Jazdy, Nano Ceramic Protect,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PSB Lobo.pl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Sklep Zoologiczny Trzy Psy, Gazeta Mosińsko-Puszczykowska, TTVI Mosina, Głos Wielkopolski, ESKA INFO Poznań, Czas Mosiny, Autoinfo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TopCar Photo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5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bo.pl" TargetMode="External"/><Relationship Id="rId8" Type="http://schemas.openxmlformats.org/officeDocument/2006/relationships/hyperlink" Target="https://www.facebook.com/topcarphoto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2026-02-04T06:54:30+01:00</dcterms:created>
  <dcterms:modified xsi:type="dcterms:W3CDTF">2026-02-04T06:54:30+01:00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